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908" w:rsidRPr="00864EB6" w:rsidRDefault="00453908" w:rsidP="00864EB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64EB6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908" w:rsidRPr="00864EB6" w:rsidRDefault="00453908" w:rsidP="00864EB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908" w:rsidRPr="00864EB6" w:rsidRDefault="00453908" w:rsidP="00864EB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64EB6">
              <w:rPr>
                <w:rFonts w:cs="Arial"/>
                <w:b/>
                <w:szCs w:val="24"/>
              </w:rPr>
              <w:t xml:space="preserve">2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908" w:rsidRPr="00864EB6" w:rsidRDefault="00453908" w:rsidP="00864EB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Cs w:val="24"/>
              </w:rPr>
              <w:t>3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453908" w:rsidRPr="00864EB6" w:rsidRDefault="00453908" w:rsidP="00864EB6">
            <w:pPr>
              <w:spacing w:after="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908" w:rsidRPr="00864EB6" w:rsidRDefault="00453908" w:rsidP="00864EB6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908" w:rsidRPr="00864EB6" w:rsidRDefault="00453908" w:rsidP="00864EB6">
            <w:pPr>
              <w:spacing w:after="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n.</w:t>
            </w:r>
            <w:r w:rsidRPr="00864EB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908" w:rsidRPr="00864EB6" w:rsidRDefault="00453908" w:rsidP="00864EB6">
            <w:pPr>
              <w:numPr>
                <w:ilvl w:val="0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Cs w:val="24"/>
              </w:rPr>
              <w:t>Rasenmäher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D</w:t>
            </w:r>
            <w:r w:rsidR="001C054E">
              <w:t>ie Sicherheitseinrichtungen (Tot</w:t>
            </w:r>
            <w:r>
              <w:t>mannschalter) sind funktionstüchtig.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Verfügen Rasenmäher über ein Prallblech, muss es bei Mäharbeiten in Schutzstellung stehen.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Das Mähergehäuse muss sich in</w:t>
            </w:r>
            <w:r w:rsidR="005443EB">
              <w:t xml:space="preserve"> einem einwandfreien Zustand be</w:t>
            </w:r>
            <w:r>
              <w:t>finden.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Es werden nur vom Hersteller zugelassenen Schneidwerkzeuge eingesetzt.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Schneidwerkzeuge müssen gleichmäßig geschärft und ausgewuchtet sein.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453908" w:rsidRPr="00864EB6" w:rsidRDefault="00453908" w:rsidP="00864EB6">
            <w:pPr>
              <w:spacing w:after="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908" w:rsidRPr="00864EB6" w:rsidRDefault="00453908" w:rsidP="00864EB6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908" w:rsidRPr="00864EB6" w:rsidRDefault="00453908" w:rsidP="00864EB6">
            <w:pPr>
              <w:spacing w:after="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n.</w:t>
            </w:r>
            <w:r w:rsidRPr="00864EB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908" w:rsidRPr="00864EB6" w:rsidRDefault="00453908" w:rsidP="00864EB6">
            <w:pPr>
              <w:numPr>
                <w:ilvl w:val="0"/>
                <w:numId w:val="2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Cs w:val="24"/>
              </w:rPr>
              <w:t>Mäharbeiten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6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Bei Mäharbeiten wird das Gelände vor dem Maschineneinsatz soweit wie möglich nach Fremdkörpern abgesucht.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6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Vor Wartungs- und, Reinigungs- und Einstellarbeiten wird die Mähmaschine stillgesetzt (z.B. ziehen des Zündkerzensteckers beim Rasenmäher) und das Auslaufen des/der Werkzeuge wird abgewartet.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numPr>
                <w:ilvl w:val="1"/>
                <w:numId w:val="6"/>
              </w:numPr>
              <w:tabs>
                <w:tab w:val="clear" w:pos="705"/>
                <w:tab w:val="num" w:pos="564"/>
              </w:tabs>
              <w:spacing w:before="60" w:after="60"/>
              <w:ind w:left="564" w:hanging="540"/>
            </w:pPr>
            <w:r>
              <w:t>Bei Mäharbeiten werden die Sicherheitsabstände zu Personen und Gegenständen nach Herstellerangaben eingehalten</w:t>
            </w:r>
          </w:p>
        </w:tc>
      </w:tr>
      <w:tr w:rsidR="002C070C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2C070C" w:rsidRPr="00864EB6" w:rsidRDefault="002C070C" w:rsidP="00864EB6">
            <w:pPr>
              <w:spacing w:after="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70C" w:rsidRPr="00864EB6" w:rsidRDefault="002C070C" w:rsidP="00864EB6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70C" w:rsidRPr="00864EB6" w:rsidRDefault="002C070C" w:rsidP="00864EB6">
            <w:pPr>
              <w:spacing w:after="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 w:val="16"/>
                <w:szCs w:val="16"/>
              </w:rPr>
              <w:t>n.</w:t>
            </w:r>
            <w:r w:rsidRPr="00864EB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70C" w:rsidRPr="00864EB6" w:rsidRDefault="002C070C" w:rsidP="00864EB6">
            <w:pPr>
              <w:numPr>
                <w:ilvl w:val="0"/>
                <w:numId w:val="6"/>
              </w:numPr>
              <w:tabs>
                <w:tab w:val="num" w:pos="564"/>
              </w:tabs>
              <w:spacing w:before="60" w:after="60"/>
              <w:ind w:left="564" w:hanging="540"/>
              <w:rPr>
                <w:rFonts w:cs="Arial"/>
                <w:b/>
                <w:szCs w:val="24"/>
              </w:rPr>
            </w:pPr>
            <w:r w:rsidRPr="00864EB6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spacing w:before="60" w:after="60"/>
            </w:pP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spacing w:before="60" w:after="60"/>
            </w:pP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spacing w:before="60" w:after="60"/>
            </w:pPr>
          </w:p>
        </w:tc>
      </w:tr>
      <w:tr w:rsidR="00453908" w:rsidRPr="00864EB6" w:rsidTr="00864E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3908" w:rsidRDefault="00453908" w:rsidP="00864EB6">
            <w:pPr>
              <w:spacing w:before="120" w:after="120"/>
              <w:ind w:left="-13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8" w:rsidRDefault="00F93F06" w:rsidP="00864EB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8" w:rsidRDefault="00453908" w:rsidP="00864EB6">
            <w:pPr>
              <w:spacing w:before="60" w:after="60"/>
            </w:pPr>
          </w:p>
        </w:tc>
      </w:tr>
    </w:tbl>
    <w:p w:rsidR="00453908" w:rsidRDefault="00453908" w:rsidP="00453908">
      <w:pPr>
        <w:sectPr w:rsidR="00453908" w:rsidSect="00CA3D46">
          <w:headerReference w:type="default" r:id="rId8"/>
          <w:footerReference w:type="default" r:id="rId9"/>
          <w:pgSz w:w="11906" w:h="16838"/>
          <w:pgMar w:top="641" w:right="1418" w:bottom="1134" w:left="1134" w:header="357" w:footer="709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453908" w:rsidRPr="00977A9E" w:rsidTr="00CA3D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453908" w:rsidRPr="00977A9E" w:rsidRDefault="00453908" w:rsidP="001C054E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453908" w:rsidRPr="00977A9E" w:rsidRDefault="00453908" w:rsidP="00CA3D46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3908" w:rsidRPr="00977A9E" w:rsidRDefault="00453908" w:rsidP="00CA3D46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3908" w:rsidRPr="00977A9E" w:rsidRDefault="00453908" w:rsidP="00CA3D46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3908" w:rsidRPr="00704D8A" w:rsidTr="00CA3D46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3908" w:rsidRPr="004D0EFA" w:rsidRDefault="00453908" w:rsidP="00CA3D46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3908" w:rsidRPr="004D0EFA" w:rsidRDefault="00453908" w:rsidP="00CA3D46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908" w:rsidRDefault="00453908" w:rsidP="00CA3D46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453908" w:rsidRPr="004D0EFA" w:rsidRDefault="00453908" w:rsidP="00CA3D46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908" w:rsidRDefault="00453908" w:rsidP="00CA3D46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453908" w:rsidRDefault="00453908" w:rsidP="00CA3D46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3908" w:rsidRPr="00704D8A" w:rsidRDefault="00453908" w:rsidP="00CA3D46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3908" w:rsidRPr="00704D8A" w:rsidTr="00CA3D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3908" w:rsidRPr="009C5217" w:rsidRDefault="00453908" w:rsidP="00CA3D46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3908" w:rsidRPr="00704D8A" w:rsidRDefault="00453908" w:rsidP="00CA3D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3908" w:rsidRPr="00704D8A" w:rsidTr="00CA3D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B0481E" w:rsidRDefault="00453908" w:rsidP="00CA3D46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3908" w:rsidRPr="00704D8A" w:rsidTr="00CA3D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Default="00453908" w:rsidP="00CA3D46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3908" w:rsidRPr="00704D8A" w:rsidTr="00CA3D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Default="00453908" w:rsidP="00CA3D46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3908" w:rsidRPr="00704D8A" w:rsidTr="00CA3D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Default="00453908" w:rsidP="00CA3D46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8" w:rsidRPr="00704D8A" w:rsidRDefault="00453908" w:rsidP="00CA3D46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864EB6" w:rsidRDefault="00864EB6" w:rsidP="00864EB6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864EB6" w:rsidRDefault="00864EB6" w:rsidP="00864EB6">
      <w:pPr>
        <w:spacing w:after="0"/>
      </w:pPr>
    </w:p>
    <w:p w:rsidR="00453908" w:rsidRDefault="00453908" w:rsidP="00453908"/>
    <w:p w:rsidR="00453908" w:rsidRDefault="00453908" w:rsidP="00453908"/>
    <w:p w:rsidR="0078750F" w:rsidRDefault="0078750F"/>
    <w:sectPr w:rsidR="0078750F" w:rsidSect="00CA3D46">
      <w:headerReference w:type="even" r:id="rId10"/>
      <w:headerReference w:type="default" r:id="rId11"/>
      <w:pgSz w:w="16840" w:h="11907" w:orient="landscape" w:code="9"/>
      <w:pgMar w:top="1021" w:right="280" w:bottom="567" w:left="126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26" w:rsidRDefault="00937226">
      <w:r>
        <w:separator/>
      </w:r>
    </w:p>
  </w:endnote>
  <w:endnote w:type="continuationSeparator" w:id="0">
    <w:p w:rsidR="00937226" w:rsidRDefault="009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864EB6" w:rsidRPr="00186AA6" w:rsidTr="00864EB6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864EB6" w:rsidRPr="00B6508F" w:rsidRDefault="00864EB6" w:rsidP="00937226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864EB6" w:rsidRPr="00186AA6" w:rsidRDefault="00864EB6" w:rsidP="00937226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C7070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8C7070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864EB6" w:rsidRPr="00B6508F" w:rsidRDefault="00864EB6" w:rsidP="00937226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213BCC" w:rsidRPr="005A73A6" w:rsidRDefault="00213BCC" w:rsidP="00CA3D46">
    <w:pPr>
      <w:pStyle w:val="Fuzeile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26" w:rsidRDefault="00937226">
      <w:r>
        <w:separator/>
      </w:r>
    </w:p>
  </w:footnote>
  <w:footnote w:type="continuationSeparator" w:id="0">
    <w:p w:rsidR="00937226" w:rsidRDefault="0093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864EB6" w:rsidTr="00937226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864EB6" w:rsidRPr="003F67C5" w:rsidRDefault="00864EB6" w:rsidP="00937226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864EB6" w:rsidRPr="003F67C5" w:rsidRDefault="00864EB6" w:rsidP="00937226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64EB6" w:rsidRPr="008357C3" w:rsidRDefault="00864EB6" w:rsidP="00937226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864EB6" w:rsidRPr="00864EB6" w:rsidRDefault="00864EB6" w:rsidP="00937226">
          <w:pPr>
            <w:spacing w:before="120" w:after="120"/>
            <w:jc w:val="center"/>
            <w:rPr>
              <w:b/>
              <w:sz w:val="36"/>
              <w:szCs w:val="36"/>
            </w:rPr>
          </w:pPr>
          <w:r w:rsidRPr="00864EB6">
            <w:rPr>
              <w:rFonts w:cs="Arial"/>
              <w:b/>
              <w:bCs/>
              <w:sz w:val="36"/>
              <w:szCs w:val="36"/>
            </w:rPr>
            <w:t>Umgang mit Rasenmäher / Mäharbeiten</w:t>
          </w:r>
        </w:p>
      </w:tc>
      <w:tc>
        <w:tcPr>
          <w:tcW w:w="2835" w:type="dxa"/>
          <w:vAlign w:val="center"/>
        </w:tcPr>
        <w:p w:rsidR="00864EB6" w:rsidRPr="00507979" w:rsidRDefault="008C7070" w:rsidP="00937226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2600" cy="85725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4EB6" w:rsidRDefault="00864EB6" w:rsidP="00864EB6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C" w:rsidRDefault="00213BCC" w:rsidP="00CA3D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13BCC" w:rsidRDefault="00213BCC" w:rsidP="00CA3D4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C" w:rsidRPr="005A73A6" w:rsidRDefault="00213BCC" w:rsidP="00CA3D46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Pr="005A73A6">
      <w:rPr>
        <w:rFonts w:cs="Arial"/>
        <w:b/>
        <w:bCs/>
        <w:szCs w:val="24"/>
      </w:rPr>
      <w:t xml:space="preserve">Umgang mit </w:t>
    </w:r>
    <w:r>
      <w:rPr>
        <w:rFonts w:cs="Arial"/>
        <w:b/>
        <w:bCs/>
        <w:szCs w:val="24"/>
      </w:rPr>
      <w:t>Rasenmäher / Mäharbeiten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AD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114115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56C07"/>
    <w:multiLevelType w:val="multilevel"/>
    <w:tmpl w:val="75F6D0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724285"/>
    <w:multiLevelType w:val="multilevel"/>
    <w:tmpl w:val="5B3689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8"/>
    <w:rsid w:val="000E4B1D"/>
    <w:rsid w:val="001C054E"/>
    <w:rsid w:val="00213BCC"/>
    <w:rsid w:val="00226F56"/>
    <w:rsid w:val="002C070C"/>
    <w:rsid w:val="00453908"/>
    <w:rsid w:val="00535DD7"/>
    <w:rsid w:val="005443EB"/>
    <w:rsid w:val="0078750F"/>
    <w:rsid w:val="007C6552"/>
    <w:rsid w:val="00864EB6"/>
    <w:rsid w:val="00876138"/>
    <w:rsid w:val="008C7070"/>
    <w:rsid w:val="00937226"/>
    <w:rsid w:val="00A433E6"/>
    <w:rsid w:val="00C44D95"/>
    <w:rsid w:val="00CA3D46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3908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39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4539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390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390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3908"/>
    <w:rPr>
      <w:color w:val="0000FF"/>
      <w:u w:val="single"/>
    </w:rPr>
  </w:style>
  <w:style w:type="paragraph" w:styleId="Textkrper">
    <w:name w:val="Body Text"/>
    <w:basedOn w:val="Standard"/>
    <w:rsid w:val="00453908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3908"/>
  </w:style>
  <w:style w:type="paragraph" w:customStyle="1" w:styleId="U1">
    <w:name w:val="U1"/>
    <w:basedOn w:val="Standard"/>
    <w:rsid w:val="00453908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3908"/>
    <w:pPr>
      <w:numPr>
        <w:numId w:val="1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864EB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64E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3908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39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4539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390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390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3908"/>
    <w:rPr>
      <w:color w:val="0000FF"/>
      <w:u w:val="single"/>
    </w:rPr>
  </w:style>
  <w:style w:type="paragraph" w:styleId="Textkrper">
    <w:name w:val="Body Text"/>
    <w:basedOn w:val="Standard"/>
    <w:rsid w:val="00453908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3908"/>
  </w:style>
  <w:style w:type="paragraph" w:customStyle="1" w:styleId="U1">
    <w:name w:val="U1"/>
    <w:basedOn w:val="Standard"/>
    <w:rsid w:val="00453908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3908"/>
    <w:pPr>
      <w:numPr>
        <w:numId w:val="1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864EB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64E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Konstanz</dc:creator>
  <cp:lastModifiedBy>Kai.Schwarz</cp:lastModifiedBy>
  <cp:revision>2</cp:revision>
  <dcterms:created xsi:type="dcterms:W3CDTF">2021-04-30T11:25:00Z</dcterms:created>
  <dcterms:modified xsi:type="dcterms:W3CDTF">2021-04-30T11:25:00Z</dcterms:modified>
</cp:coreProperties>
</file>