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C534" w14:textId="77777777" w:rsidR="007D2031" w:rsidRDefault="00AF6D0A" w:rsidP="00AF6D0A">
      <w:pPr>
        <w:pStyle w:val="BodyText"/>
        <w:tabs>
          <w:tab w:val="right" w:pos="9550"/>
        </w:tabs>
        <w:spacing w:before="9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sz w:val="24"/>
        </w:rPr>
        <w:tab/>
      </w:r>
      <w:r>
        <w:rPr>
          <w:noProof/>
          <w:lang w:val="de-DE" w:eastAsia="de-DE"/>
        </w:rPr>
        <w:drawing>
          <wp:anchor distT="0" distB="0" distL="114300" distR="114300" simplePos="0" relativeHeight="251657728" behindDoc="1" locked="1" layoutInCell="1" allowOverlap="1" wp14:anchorId="7B4DEF27" wp14:editId="77DC9C02">
            <wp:simplePos x="0" y="0"/>
            <wp:positionH relativeFrom="page">
              <wp:posOffset>4612640</wp:posOffset>
            </wp:positionH>
            <wp:positionV relativeFrom="page">
              <wp:posOffset>-1270</wp:posOffset>
            </wp:positionV>
            <wp:extent cx="2952115" cy="15811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nstanz_Logo_Optimum_RG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65AF8" w14:textId="77777777" w:rsidR="007D2031" w:rsidRDefault="007D2031">
      <w:pPr>
        <w:pStyle w:val="BodyText"/>
        <w:rPr>
          <w:rFonts w:ascii="Times New Roman"/>
          <w:b w:val="0"/>
          <w:i w:val="0"/>
        </w:rPr>
      </w:pPr>
    </w:p>
    <w:p w14:paraId="17FCB855" w14:textId="77777777" w:rsidR="007D2031" w:rsidRDefault="007D2031">
      <w:pPr>
        <w:pStyle w:val="BodyText"/>
        <w:rPr>
          <w:rFonts w:ascii="Times New Roman"/>
          <w:b w:val="0"/>
          <w:i w:val="0"/>
        </w:rPr>
      </w:pPr>
    </w:p>
    <w:p w14:paraId="55385F5B" w14:textId="77777777" w:rsidR="007D2031" w:rsidRDefault="007D2031">
      <w:pPr>
        <w:pStyle w:val="BodyText"/>
        <w:rPr>
          <w:rFonts w:ascii="Times New Roman"/>
          <w:b w:val="0"/>
          <w:i w:val="0"/>
        </w:rPr>
      </w:pPr>
    </w:p>
    <w:p w14:paraId="6EAF1506" w14:textId="77777777" w:rsidR="007D2031" w:rsidRDefault="007D2031">
      <w:pPr>
        <w:pStyle w:val="BodyText"/>
        <w:rPr>
          <w:rFonts w:ascii="Times New Roman"/>
          <w:b w:val="0"/>
          <w:i w:val="0"/>
        </w:rPr>
      </w:pPr>
    </w:p>
    <w:p w14:paraId="4DC687C2" w14:textId="77777777" w:rsidR="007D2031" w:rsidRDefault="007D2031">
      <w:pPr>
        <w:pStyle w:val="BodyText"/>
        <w:rPr>
          <w:rFonts w:ascii="Times New Roman"/>
          <w:b w:val="0"/>
          <w:i w:val="0"/>
        </w:rPr>
      </w:pPr>
    </w:p>
    <w:p w14:paraId="5452EBA0" w14:textId="77777777" w:rsidR="000C68C9" w:rsidRDefault="000C68C9">
      <w:pPr>
        <w:pStyle w:val="BodyText"/>
        <w:rPr>
          <w:rFonts w:ascii="Times New Roman"/>
          <w:b w:val="0"/>
          <w:i w:val="0"/>
        </w:rPr>
      </w:pPr>
    </w:p>
    <w:p w14:paraId="0C264447" w14:textId="77777777" w:rsidR="007D2031" w:rsidRDefault="007D2031">
      <w:pPr>
        <w:pStyle w:val="BodyText"/>
        <w:spacing w:before="7"/>
        <w:rPr>
          <w:rFonts w:ascii="Times New Roman"/>
          <w:b w:val="0"/>
          <w:i w:val="0"/>
          <w:sz w:val="19"/>
        </w:rPr>
      </w:pPr>
    </w:p>
    <w:p w14:paraId="33160187" w14:textId="77777777" w:rsidR="007D2031" w:rsidRDefault="00D507EA">
      <w:pPr>
        <w:pStyle w:val="Title"/>
        <w:rPr>
          <w:u w:val="none"/>
        </w:rPr>
      </w:pPr>
      <w:r>
        <w:rPr>
          <w:u w:val="thick"/>
        </w:rPr>
        <w:t>06-Month</w:t>
      </w:r>
      <w:r>
        <w:rPr>
          <w:spacing w:val="-2"/>
          <w:u w:val="thick"/>
        </w:rPr>
        <w:t xml:space="preserve"> </w:t>
      </w:r>
      <w:r>
        <w:rPr>
          <w:u w:val="thick"/>
        </w:rPr>
        <w:t>Thesis</w:t>
      </w:r>
      <w:r>
        <w:rPr>
          <w:spacing w:val="-3"/>
          <w:u w:val="thick"/>
        </w:rPr>
        <w:t xml:space="preserve"> </w:t>
      </w:r>
      <w:r>
        <w:rPr>
          <w:u w:val="thick"/>
        </w:rPr>
        <w:t>Committee</w:t>
      </w:r>
      <w:r>
        <w:rPr>
          <w:spacing w:val="-2"/>
          <w:u w:val="thick"/>
        </w:rPr>
        <w:t xml:space="preserve"> </w:t>
      </w:r>
      <w:r>
        <w:rPr>
          <w:u w:val="thick"/>
        </w:rPr>
        <w:t>Meeting</w:t>
      </w:r>
      <w:r>
        <w:rPr>
          <w:spacing w:val="-2"/>
          <w:u w:val="thick"/>
        </w:rPr>
        <w:t xml:space="preserve"> Report</w:t>
      </w:r>
    </w:p>
    <w:p w14:paraId="6E45788C" w14:textId="77777777" w:rsidR="007D2031" w:rsidRDefault="007D2031">
      <w:pPr>
        <w:rPr>
          <w:b/>
          <w:sz w:val="20"/>
        </w:rPr>
      </w:pPr>
    </w:p>
    <w:p w14:paraId="7A2E9143" w14:textId="77777777" w:rsidR="007D2031" w:rsidRDefault="007D2031">
      <w:pPr>
        <w:rPr>
          <w:b/>
          <w:sz w:val="20"/>
        </w:rPr>
      </w:pPr>
    </w:p>
    <w:p w14:paraId="6787A1A9" w14:textId="77777777" w:rsidR="007D2031" w:rsidRDefault="007D2031">
      <w:pPr>
        <w:rPr>
          <w:b/>
          <w:sz w:val="20"/>
        </w:rPr>
      </w:pPr>
    </w:p>
    <w:p w14:paraId="5951C701" w14:textId="77777777" w:rsidR="007D2031" w:rsidRDefault="007D2031">
      <w:pPr>
        <w:spacing w:before="7" w:after="1"/>
        <w:rPr>
          <w:b/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12" w:space="0" w:color="00A9DF"/>
          <w:left w:val="single" w:sz="12" w:space="0" w:color="00A9DF"/>
          <w:bottom w:val="single" w:sz="12" w:space="0" w:color="00A9DF"/>
          <w:right w:val="single" w:sz="12" w:space="0" w:color="00A9DF"/>
          <w:insideH w:val="single" w:sz="12" w:space="0" w:color="00A9DF"/>
          <w:insideV w:val="single" w:sz="12" w:space="0" w:color="00A9D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5161"/>
      </w:tblGrid>
      <w:tr w:rsidR="007D2031" w14:paraId="1126FAB4" w14:textId="77777777">
        <w:trPr>
          <w:trHeight w:val="1209"/>
        </w:trPr>
        <w:tc>
          <w:tcPr>
            <w:tcW w:w="3061" w:type="dxa"/>
            <w:tcBorders>
              <w:left w:val="nil"/>
            </w:tcBorders>
          </w:tcPr>
          <w:p w14:paraId="314C5FCF" w14:textId="77777777" w:rsidR="007D2031" w:rsidRDefault="00D507EA">
            <w:pPr>
              <w:pStyle w:val="TableParagraph"/>
              <w:spacing w:before="56" w:line="21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Doctoral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researcher</w:t>
            </w:r>
          </w:p>
          <w:p w14:paraId="5A0457FF" w14:textId="77777777" w:rsidR="007D2031" w:rsidRDefault="00D507EA">
            <w:pPr>
              <w:pStyle w:val="TableParagraph"/>
              <w:tabs>
                <w:tab w:val="left" w:pos="792"/>
              </w:tabs>
              <w:spacing w:line="210" w:lineRule="exact"/>
              <w:ind w:left="432"/>
              <w:rPr>
                <w:b/>
                <w:sz w:val="20"/>
              </w:rPr>
            </w:pPr>
            <w:r>
              <w:rPr>
                <w:color w:val="00A9DF"/>
                <w:spacing w:val="-10"/>
                <w:sz w:val="20"/>
              </w:rPr>
              <w:t>−</w:t>
            </w:r>
            <w:r>
              <w:rPr>
                <w:color w:val="00A9DF"/>
                <w:sz w:val="20"/>
              </w:rPr>
              <w:tab/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  <w:p w14:paraId="73B0BCA2" w14:textId="77777777" w:rsidR="007D2031" w:rsidRDefault="00D507EA">
            <w:pPr>
              <w:pStyle w:val="TableParagraph"/>
              <w:tabs>
                <w:tab w:val="left" w:pos="792"/>
              </w:tabs>
              <w:spacing w:line="221" w:lineRule="exact"/>
              <w:ind w:left="432"/>
              <w:rPr>
                <w:b/>
                <w:sz w:val="20"/>
              </w:rPr>
            </w:pPr>
            <w:r>
              <w:rPr>
                <w:color w:val="00A9DF"/>
                <w:spacing w:val="-10"/>
                <w:sz w:val="20"/>
              </w:rPr>
              <w:t>−</w:t>
            </w:r>
            <w:r>
              <w:rPr>
                <w:color w:val="00A9DF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5161" w:type="dxa"/>
            <w:tcBorders>
              <w:right w:val="nil"/>
            </w:tcBorders>
          </w:tcPr>
          <w:p w14:paraId="5E417B60" w14:textId="77777777" w:rsidR="007D2031" w:rsidRDefault="007D2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031" w14:paraId="038A76BB" w14:textId="77777777">
        <w:trPr>
          <w:trHeight w:val="658"/>
        </w:trPr>
        <w:tc>
          <w:tcPr>
            <w:tcW w:w="3061" w:type="dxa"/>
            <w:vMerge w:val="restart"/>
            <w:tcBorders>
              <w:left w:val="nil"/>
            </w:tcBorders>
          </w:tcPr>
          <w:p w14:paraId="1F6C834A" w14:textId="77777777" w:rsidR="007D2031" w:rsidRDefault="00D507EA" w:rsidP="00D507EA">
            <w:pPr>
              <w:pStyle w:val="TableParagraph"/>
              <w:spacing w:before="80" w:line="266" w:lineRule="auto"/>
              <w:ind w:left="102" w:right="1235"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Committee </w:t>
            </w:r>
            <w:r>
              <w:rPr>
                <w:b/>
                <w:spacing w:val="-2"/>
                <w:sz w:val="20"/>
              </w:rPr>
              <w:t>members</w:t>
            </w:r>
          </w:p>
        </w:tc>
        <w:tc>
          <w:tcPr>
            <w:tcW w:w="5161" w:type="dxa"/>
            <w:tcBorders>
              <w:bottom w:val="dashSmallGap" w:sz="4" w:space="0" w:color="00A9DF"/>
              <w:right w:val="nil"/>
            </w:tcBorders>
          </w:tcPr>
          <w:p w14:paraId="20F574B1" w14:textId="77777777" w:rsidR="007D2031" w:rsidRDefault="00D507EA">
            <w:pPr>
              <w:pStyle w:val="TableParagraph"/>
              <w:spacing w:before="56"/>
              <w:ind w:left="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</w:tr>
      <w:tr w:rsidR="007D2031" w14:paraId="6A6DDC28" w14:textId="77777777">
        <w:trPr>
          <w:trHeight w:val="560"/>
        </w:trPr>
        <w:tc>
          <w:tcPr>
            <w:tcW w:w="3061" w:type="dxa"/>
            <w:vMerge/>
            <w:tcBorders>
              <w:top w:val="nil"/>
              <w:left w:val="nil"/>
            </w:tcBorders>
          </w:tcPr>
          <w:p w14:paraId="71F9A1E6" w14:textId="77777777" w:rsidR="007D2031" w:rsidRDefault="007D2031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  <w:tcBorders>
              <w:top w:val="dashSmallGap" w:sz="4" w:space="0" w:color="00A9DF"/>
              <w:bottom w:val="dashSmallGap" w:sz="4" w:space="0" w:color="00A9DF"/>
              <w:right w:val="nil"/>
            </w:tcBorders>
          </w:tcPr>
          <w:p w14:paraId="10C4D6B7" w14:textId="77777777" w:rsidR="007D2031" w:rsidRDefault="00D507EA">
            <w:pPr>
              <w:pStyle w:val="TableParagraph"/>
              <w:spacing w:before="47"/>
              <w:ind w:left="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</w:tr>
      <w:tr w:rsidR="007D2031" w14:paraId="5D817484" w14:textId="77777777">
        <w:trPr>
          <w:trHeight w:val="567"/>
        </w:trPr>
        <w:tc>
          <w:tcPr>
            <w:tcW w:w="3061" w:type="dxa"/>
            <w:vMerge/>
            <w:tcBorders>
              <w:top w:val="nil"/>
              <w:left w:val="nil"/>
            </w:tcBorders>
          </w:tcPr>
          <w:p w14:paraId="13A3D4C8" w14:textId="77777777" w:rsidR="007D2031" w:rsidRDefault="007D2031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  <w:tcBorders>
              <w:top w:val="dashSmallGap" w:sz="4" w:space="0" w:color="00A9DF"/>
              <w:right w:val="nil"/>
            </w:tcBorders>
          </w:tcPr>
          <w:p w14:paraId="0F26C5DD" w14:textId="77777777" w:rsidR="007D2031" w:rsidRDefault="00D507EA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</w:tr>
      <w:tr w:rsidR="00AF6D0A" w14:paraId="573BC177" w14:textId="77777777" w:rsidTr="00841150">
        <w:trPr>
          <w:trHeight w:val="580"/>
        </w:trPr>
        <w:tc>
          <w:tcPr>
            <w:tcW w:w="3061" w:type="dxa"/>
            <w:tcBorders>
              <w:left w:val="nil"/>
            </w:tcBorders>
            <w:vAlign w:val="center"/>
          </w:tcPr>
          <w:p w14:paraId="4A5FE5DC" w14:textId="77777777" w:rsidR="00AF6D0A" w:rsidRDefault="00AF6D0A" w:rsidP="00D507EA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Meeting Date</w:t>
            </w:r>
          </w:p>
        </w:tc>
        <w:tc>
          <w:tcPr>
            <w:tcW w:w="5161" w:type="dxa"/>
            <w:tcBorders>
              <w:right w:val="nil"/>
            </w:tcBorders>
          </w:tcPr>
          <w:p w14:paraId="5C021711" w14:textId="77777777" w:rsidR="00AF6D0A" w:rsidRDefault="00AF6D0A">
            <w:pPr>
              <w:pStyle w:val="TableParagraph"/>
              <w:rPr>
                <w:b/>
                <w:sz w:val="28"/>
              </w:rPr>
            </w:pPr>
          </w:p>
        </w:tc>
      </w:tr>
      <w:tr w:rsidR="007D2031" w14:paraId="556F0C8C" w14:textId="77777777">
        <w:trPr>
          <w:trHeight w:val="3500"/>
        </w:trPr>
        <w:tc>
          <w:tcPr>
            <w:tcW w:w="3061" w:type="dxa"/>
            <w:tcBorders>
              <w:left w:val="nil"/>
            </w:tcBorders>
          </w:tcPr>
          <w:p w14:paraId="2A79C75A" w14:textId="77777777" w:rsidR="007D2031" w:rsidRDefault="007D20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CE1885C" w14:textId="77777777" w:rsidR="007D2031" w:rsidRDefault="00D507EA">
            <w:pPr>
              <w:pStyle w:val="TableParagraph"/>
              <w:spacing w:before="1"/>
              <w:ind w:lef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Success</w:t>
            </w:r>
          </w:p>
        </w:tc>
        <w:tc>
          <w:tcPr>
            <w:tcW w:w="5161" w:type="dxa"/>
            <w:tcBorders>
              <w:right w:val="nil"/>
            </w:tcBorders>
          </w:tcPr>
          <w:p w14:paraId="133901E6" w14:textId="77777777" w:rsidR="007D2031" w:rsidRDefault="007D2031">
            <w:pPr>
              <w:pStyle w:val="TableParagraph"/>
              <w:rPr>
                <w:b/>
                <w:sz w:val="28"/>
              </w:rPr>
            </w:pPr>
          </w:p>
          <w:p w14:paraId="0D0A8B2E" w14:textId="77777777" w:rsidR="007D2031" w:rsidRDefault="00D507E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line="204" w:lineRule="auto"/>
              <w:ind w:right="2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comprehensible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encouraging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successful.</w:t>
            </w:r>
          </w:p>
          <w:p w14:paraId="688A2725" w14:textId="77777777" w:rsidR="007D2031" w:rsidRDefault="007D203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70CA291" w14:textId="77777777" w:rsidR="007D2031" w:rsidRDefault="00D507E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successfully.</w:t>
            </w:r>
          </w:p>
          <w:p w14:paraId="5AC54C45" w14:textId="77777777" w:rsidR="007D2031" w:rsidRDefault="007D203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E0BEABA" w14:textId="77777777" w:rsidR="007D2031" w:rsidRDefault="00D507E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line="204" w:lineRule="auto"/>
              <w:ind w:right="241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continued </w:t>
            </w:r>
            <w:r>
              <w:rPr>
                <w:spacing w:val="-2"/>
                <w:sz w:val="20"/>
              </w:rPr>
              <w:t>successfully.</w:t>
            </w:r>
          </w:p>
          <w:p w14:paraId="0A38BE7C" w14:textId="77777777" w:rsidR="007D2031" w:rsidRDefault="007D20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DF05784" w14:textId="77777777" w:rsidR="007D2031" w:rsidRDefault="00D507E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problems.</w:t>
            </w:r>
          </w:p>
          <w:p w14:paraId="485A2CD5" w14:textId="77777777" w:rsidR="007D2031" w:rsidRDefault="007D203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676C4F7" w14:textId="77777777" w:rsidR="007D2031" w:rsidRDefault="00D507E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line="204" w:lineRule="auto"/>
              <w:ind w:right="7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 necessary to change the concept.</w:t>
            </w:r>
          </w:p>
        </w:tc>
      </w:tr>
      <w:tr w:rsidR="007D2031" w14:paraId="7F3B072B" w14:textId="77777777">
        <w:trPr>
          <w:trHeight w:val="1168"/>
        </w:trPr>
        <w:tc>
          <w:tcPr>
            <w:tcW w:w="3061" w:type="dxa"/>
            <w:tcBorders>
              <w:left w:val="nil"/>
            </w:tcBorders>
          </w:tcPr>
          <w:p w14:paraId="20414861" w14:textId="77777777" w:rsidR="007D2031" w:rsidRDefault="007D203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826BD6" w14:textId="77777777" w:rsidR="007D2031" w:rsidRDefault="00D507EA">
            <w:pPr>
              <w:pStyle w:val="TableParagraph"/>
              <w:spacing w:before="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suggestions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</w:t>
            </w:r>
          </w:p>
        </w:tc>
        <w:tc>
          <w:tcPr>
            <w:tcW w:w="5161" w:type="dxa"/>
            <w:tcBorders>
              <w:right w:val="nil"/>
            </w:tcBorders>
          </w:tcPr>
          <w:p w14:paraId="3D6FA5DE" w14:textId="77777777" w:rsidR="007D2031" w:rsidRDefault="007D2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8EEE71" w14:textId="77777777" w:rsidR="007D2031" w:rsidRDefault="007D2031">
      <w:pPr>
        <w:rPr>
          <w:b/>
          <w:sz w:val="20"/>
        </w:rPr>
      </w:pPr>
    </w:p>
    <w:p w14:paraId="045E153C" w14:textId="77777777" w:rsidR="007D2031" w:rsidRDefault="007D2031">
      <w:pPr>
        <w:rPr>
          <w:b/>
          <w:sz w:val="20"/>
        </w:rPr>
      </w:pPr>
    </w:p>
    <w:p w14:paraId="28614A68" w14:textId="77777777" w:rsidR="007D2031" w:rsidRDefault="007D2031">
      <w:pPr>
        <w:rPr>
          <w:b/>
          <w:sz w:val="20"/>
        </w:rPr>
      </w:pPr>
    </w:p>
    <w:p w14:paraId="377046AE" w14:textId="77777777" w:rsidR="007D2031" w:rsidRDefault="007D2031">
      <w:pPr>
        <w:rPr>
          <w:b/>
          <w:sz w:val="20"/>
        </w:rPr>
      </w:pPr>
    </w:p>
    <w:p w14:paraId="69546550" w14:textId="77777777" w:rsidR="007D2031" w:rsidRDefault="007D2031">
      <w:pPr>
        <w:rPr>
          <w:b/>
          <w:sz w:val="20"/>
        </w:rPr>
      </w:pPr>
    </w:p>
    <w:p w14:paraId="65BFA1AD" w14:textId="77777777" w:rsidR="007D2031" w:rsidRDefault="007D2031">
      <w:pPr>
        <w:rPr>
          <w:b/>
          <w:sz w:val="20"/>
        </w:rPr>
      </w:pPr>
    </w:p>
    <w:p w14:paraId="03AA4E1B" w14:textId="36BCB233" w:rsidR="007D2031" w:rsidRDefault="00821A02">
      <w:pPr>
        <w:spacing w:before="11"/>
        <w:rPr>
          <w:b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59E7D8" wp14:editId="174E6D1D">
                <wp:simplePos x="0" y="0"/>
                <wp:positionH relativeFrom="page">
                  <wp:posOffset>730250</wp:posOffset>
                </wp:positionH>
                <wp:positionV relativeFrom="paragraph">
                  <wp:posOffset>161290</wp:posOffset>
                </wp:positionV>
                <wp:extent cx="5230495" cy="1841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0495" cy="18415"/>
                        </a:xfrm>
                        <a:custGeom>
                          <a:avLst/>
                          <a:gdLst>
                            <a:gd name="T0" fmla="+- 0 9386 1150"/>
                            <a:gd name="T1" fmla="*/ T0 w 8237"/>
                            <a:gd name="T2" fmla="+- 0 254 254"/>
                            <a:gd name="T3" fmla="*/ 254 h 29"/>
                            <a:gd name="T4" fmla="+- 0 4239 1150"/>
                            <a:gd name="T5" fmla="*/ T4 w 8237"/>
                            <a:gd name="T6" fmla="+- 0 254 254"/>
                            <a:gd name="T7" fmla="*/ 254 h 29"/>
                            <a:gd name="T8" fmla="+- 0 4225 1150"/>
                            <a:gd name="T9" fmla="*/ T8 w 8237"/>
                            <a:gd name="T10" fmla="+- 0 254 254"/>
                            <a:gd name="T11" fmla="*/ 254 h 29"/>
                            <a:gd name="T12" fmla="+- 0 4211 1150"/>
                            <a:gd name="T13" fmla="*/ T12 w 8237"/>
                            <a:gd name="T14" fmla="+- 0 254 254"/>
                            <a:gd name="T15" fmla="*/ 254 h 29"/>
                            <a:gd name="T16" fmla="+- 0 1150 1150"/>
                            <a:gd name="T17" fmla="*/ T16 w 8237"/>
                            <a:gd name="T18" fmla="+- 0 254 254"/>
                            <a:gd name="T19" fmla="*/ 254 h 29"/>
                            <a:gd name="T20" fmla="+- 0 1150 1150"/>
                            <a:gd name="T21" fmla="*/ T20 w 8237"/>
                            <a:gd name="T22" fmla="+- 0 283 254"/>
                            <a:gd name="T23" fmla="*/ 283 h 29"/>
                            <a:gd name="T24" fmla="+- 0 4211 1150"/>
                            <a:gd name="T25" fmla="*/ T24 w 8237"/>
                            <a:gd name="T26" fmla="+- 0 283 254"/>
                            <a:gd name="T27" fmla="*/ 283 h 29"/>
                            <a:gd name="T28" fmla="+- 0 4225 1150"/>
                            <a:gd name="T29" fmla="*/ T28 w 8237"/>
                            <a:gd name="T30" fmla="+- 0 283 254"/>
                            <a:gd name="T31" fmla="*/ 283 h 29"/>
                            <a:gd name="T32" fmla="+- 0 4239 1150"/>
                            <a:gd name="T33" fmla="*/ T32 w 8237"/>
                            <a:gd name="T34" fmla="+- 0 283 254"/>
                            <a:gd name="T35" fmla="*/ 283 h 29"/>
                            <a:gd name="T36" fmla="+- 0 9386 1150"/>
                            <a:gd name="T37" fmla="*/ T36 w 8237"/>
                            <a:gd name="T38" fmla="+- 0 283 254"/>
                            <a:gd name="T39" fmla="*/ 283 h 29"/>
                            <a:gd name="T40" fmla="+- 0 9386 1150"/>
                            <a:gd name="T41" fmla="*/ T40 w 8237"/>
                            <a:gd name="T42" fmla="+- 0 254 254"/>
                            <a:gd name="T43" fmla="*/ 25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237" h="29">
                              <a:moveTo>
                                <a:pt x="8236" y="0"/>
                              </a:moveTo>
                              <a:lnTo>
                                <a:pt x="3089" y="0"/>
                              </a:lnTo>
                              <a:lnTo>
                                <a:pt x="3075" y="0"/>
                              </a:lnTo>
                              <a:lnTo>
                                <a:pt x="3061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3061" y="29"/>
                              </a:lnTo>
                              <a:lnTo>
                                <a:pt x="3075" y="29"/>
                              </a:lnTo>
                              <a:lnTo>
                                <a:pt x="3089" y="29"/>
                              </a:lnTo>
                              <a:lnTo>
                                <a:pt x="8236" y="29"/>
                              </a:lnTo>
                              <a:lnTo>
                                <a:pt x="8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CD9" id="docshape2" o:spid="_x0000_s1026" style="position:absolute;margin-left:57.5pt;margin-top:12.7pt;width:411.8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" path="m8236,l3089,r-14,l3061,,,,,29r3061,l3075,29r14,l8236,29r,-29xe" fillcolor="#00a9df" stroked="f">
                <v:path arrowok="t" o:connecttype="custom" o:connectlocs="5229860,161290;1961515,161290;1952625,161290;1943735,161290;0,161290;0,179705;1943735,179705;1952625,179705;1961515,179705;5229860,179705;5229860,161290" o:connectangles="0,0,0,0,0,0,0,0,0,0,0"/>
                <w10:wrap type="topAndBottom" anchorx="page"/>
              </v:shape>
            </w:pict>
          </mc:Fallback>
        </mc:AlternateContent>
      </w:r>
    </w:p>
    <w:p w14:paraId="378316A2" w14:textId="77777777" w:rsidR="007D2031" w:rsidRDefault="00D507EA">
      <w:pPr>
        <w:spacing w:before="3"/>
        <w:ind w:left="186"/>
        <w:rPr>
          <w:b/>
          <w:sz w:val="20"/>
        </w:rPr>
      </w:pPr>
      <w:r>
        <w:rPr>
          <w:b/>
          <w:sz w:val="20"/>
        </w:rPr>
        <w:t>Date,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Signatures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(every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Thesis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Committee)</w:t>
      </w:r>
    </w:p>
    <w:p w14:paraId="3B0820DD" w14:textId="77777777" w:rsidR="007D2031" w:rsidRDefault="007D2031">
      <w:pPr>
        <w:spacing w:before="10"/>
        <w:rPr>
          <w:b/>
          <w:sz w:val="21"/>
        </w:rPr>
      </w:pPr>
    </w:p>
    <w:p w14:paraId="41E19A39" w14:textId="2EF0E1D8" w:rsidR="007D2031" w:rsidRDefault="00D507EA">
      <w:pPr>
        <w:pStyle w:val="BodyText"/>
        <w:spacing w:before="1"/>
        <w:ind w:left="186"/>
      </w:pPr>
      <w:r>
        <w:rPr>
          <w:color w:val="00A9DF"/>
        </w:rPr>
        <w:t>Please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send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a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copy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to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the</w:t>
      </w:r>
      <w:r>
        <w:rPr>
          <w:color w:val="00A9DF"/>
          <w:spacing w:val="-5"/>
        </w:rPr>
        <w:t xml:space="preserve"> </w:t>
      </w:r>
      <w:r w:rsidR="00821A02">
        <w:rPr>
          <w:color w:val="00A9DF"/>
        </w:rPr>
        <w:t>GCh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office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via</w:t>
      </w:r>
      <w:r>
        <w:rPr>
          <w:color w:val="00A9DF"/>
          <w:spacing w:val="-7"/>
        </w:rPr>
        <w:t xml:space="preserve"> </w:t>
      </w:r>
      <w:r>
        <w:rPr>
          <w:color w:val="00A9DF"/>
        </w:rPr>
        <w:t>e-mail:</w:t>
      </w:r>
      <w:r>
        <w:rPr>
          <w:color w:val="00A9DF"/>
          <w:spacing w:val="-7"/>
        </w:rPr>
        <w:t xml:space="preserve"> </w:t>
      </w:r>
      <w:hyperlink r:id="rId6">
        <w:r w:rsidR="00821A02">
          <w:rPr>
            <w:color w:val="00A9DF"/>
          </w:rPr>
          <w:t>gch</w:t>
        </w:r>
        <w:bookmarkStart w:id="0" w:name="_GoBack"/>
        <w:bookmarkEnd w:id="0"/>
        <w:r>
          <w:rPr>
            <w:color w:val="00A9DF"/>
          </w:rPr>
          <w:t>@uni-</w:t>
        </w:r>
        <w:r>
          <w:rPr>
            <w:color w:val="00A9DF"/>
            <w:spacing w:val="-2"/>
          </w:rPr>
          <w:t>konstanz.de</w:t>
        </w:r>
      </w:hyperlink>
    </w:p>
    <w:p w14:paraId="06E651AE" w14:textId="77777777" w:rsidR="007D2031" w:rsidRPr="00AF6D0A" w:rsidRDefault="007D2031">
      <w:pPr>
        <w:pStyle w:val="BodyText"/>
        <w:rPr>
          <w:rFonts w:ascii="Arial" w:hAnsi="Arial" w:cs="Arial"/>
        </w:rPr>
      </w:pPr>
    </w:p>
    <w:p w14:paraId="4CD832F0" w14:textId="77777777" w:rsidR="007D2031" w:rsidRPr="00AF6D0A" w:rsidRDefault="007D2031">
      <w:pPr>
        <w:pStyle w:val="BodyText"/>
        <w:rPr>
          <w:rFonts w:ascii="Arial" w:hAnsi="Arial" w:cs="Arial"/>
        </w:rPr>
      </w:pPr>
    </w:p>
    <w:p w14:paraId="1D26F9E8" w14:textId="1BEA840E" w:rsidR="007D2031" w:rsidRPr="00821A02" w:rsidRDefault="007D2031">
      <w:pPr>
        <w:pStyle w:val="BodyText"/>
        <w:rPr>
          <w:sz w:val="12"/>
        </w:rPr>
      </w:pPr>
    </w:p>
    <w:sectPr w:rsidR="007D2031" w:rsidRPr="00821A02">
      <w:type w:val="continuous"/>
      <w:pgSz w:w="11910" w:h="16840"/>
      <w:pgMar w:top="540" w:right="1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900"/>
    <w:multiLevelType w:val="hybridMultilevel"/>
    <w:tmpl w:val="3B048670"/>
    <w:lvl w:ilvl="0" w:tplc="1D0C9B28">
      <w:numFmt w:val="bullet"/>
      <w:lvlText w:val="o"/>
      <w:lvlJc w:val="left"/>
      <w:pPr>
        <w:ind w:left="781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CC19E0">
      <w:numFmt w:val="bullet"/>
      <w:lvlText w:val="•"/>
      <w:lvlJc w:val="left"/>
      <w:pPr>
        <w:ind w:left="1216" w:hanging="356"/>
      </w:pPr>
      <w:rPr>
        <w:rFonts w:hint="default"/>
        <w:lang w:val="en-US" w:eastAsia="en-US" w:bidi="ar-SA"/>
      </w:rPr>
    </w:lvl>
    <w:lvl w:ilvl="2" w:tplc="1FA2E4FA">
      <w:numFmt w:val="bullet"/>
      <w:lvlText w:val="•"/>
      <w:lvlJc w:val="left"/>
      <w:pPr>
        <w:ind w:left="1653" w:hanging="356"/>
      </w:pPr>
      <w:rPr>
        <w:rFonts w:hint="default"/>
        <w:lang w:val="en-US" w:eastAsia="en-US" w:bidi="ar-SA"/>
      </w:rPr>
    </w:lvl>
    <w:lvl w:ilvl="3" w:tplc="E0C0B914">
      <w:numFmt w:val="bullet"/>
      <w:lvlText w:val="•"/>
      <w:lvlJc w:val="left"/>
      <w:pPr>
        <w:ind w:left="2089" w:hanging="356"/>
      </w:pPr>
      <w:rPr>
        <w:rFonts w:hint="default"/>
        <w:lang w:val="en-US" w:eastAsia="en-US" w:bidi="ar-SA"/>
      </w:rPr>
    </w:lvl>
    <w:lvl w:ilvl="4" w:tplc="D08E5B56">
      <w:numFmt w:val="bullet"/>
      <w:lvlText w:val="•"/>
      <w:lvlJc w:val="left"/>
      <w:pPr>
        <w:ind w:left="2526" w:hanging="356"/>
      </w:pPr>
      <w:rPr>
        <w:rFonts w:hint="default"/>
        <w:lang w:val="en-US" w:eastAsia="en-US" w:bidi="ar-SA"/>
      </w:rPr>
    </w:lvl>
    <w:lvl w:ilvl="5" w:tplc="8FB45BAA">
      <w:numFmt w:val="bullet"/>
      <w:lvlText w:val="•"/>
      <w:lvlJc w:val="left"/>
      <w:pPr>
        <w:ind w:left="2963" w:hanging="356"/>
      </w:pPr>
      <w:rPr>
        <w:rFonts w:hint="default"/>
        <w:lang w:val="en-US" w:eastAsia="en-US" w:bidi="ar-SA"/>
      </w:rPr>
    </w:lvl>
    <w:lvl w:ilvl="6" w:tplc="F162E71E">
      <w:numFmt w:val="bullet"/>
      <w:lvlText w:val="•"/>
      <w:lvlJc w:val="left"/>
      <w:pPr>
        <w:ind w:left="3399" w:hanging="356"/>
      </w:pPr>
      <w:rPr>
        <w:rFonts w:hint="default"/>
        <w:lang w:val="en-US" w:eastAsia="en-US" w:bidi="ar-SA"/>
      </w:rPr>
    </w:lvl>
    <w:lvl w:ilvl="7" w:tplc="EB5A83E0">
      <w:numFmt w:val="bullet"/>
      <w:lvlText w:val="•"/>
      <w:lvlJc w:val="left"/>
      <w:pPr>
        <w:ind w:left="3836" w:hanging="356"/>
      </w:pPr>
      <w:rPr>
        <w:rFonts w:hint="default"/>
        <w:lang w:val="en-US" w:eastAsia="en-US" w:bidi="ar-SA"/>
      </w:rPr>
    </w:lvl>
    <w:lvl w:ilvl="8" w:tplc="C3E49F5A">
      <w:numFmt w:val="bullet"/>
      <w:lvlText w:val="•"/>
      <w:lvlJc w:val="left"/>
      <w:pPr>
        <w:ind w:left="4272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1"/>
    <w:rsid w:val="000C68C9"/>
    <w:rsid w:val="007D2031"/>
    <w:rsid w:val="00821A02"/>
    <w:rsid w:val="00841150"/>
    <w:rsid w:val="00AF6D0A"/>
    <w:rsid w:val="00D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41414"/>
  <w15:docId w15:val="{F26B6301-A4EB-4FF6-866C-EEC0EA4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8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biol@uni-konstanz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BaWue4684</dc:creator>
  <cp:lastModifiedBy>Tina</cp:lastModifiedBy>
  <cp:revision>2</cp:revision>
  <cp:lastPrinted>2023-02-01T15:33:00Z</cp:lastPrinted>
  <dcterms:created xsi:type="dcterms:W3CDTF">2023-03-17T11:21:00Z</dcterms:created>
  <dcterms:modified xsi:type="dcterms:W3CDTF">2023-03-17T11:21:00Z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2019</vt:lpwstr>
  </property>
</Properties>
</file>